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13D7EE" w14:textId="553F98BD" w:rsidR="00A97759" w:rsidRDefault="00E81612" w:rsidP="00FB5469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Załącznik </w:t>
      </w:r>
      <w:r w:rsidR="00DA742E">
        <w:rPr>
          <w:rFonts w:ascii="Arial" w:hAnsi="Arial" w:cs="Arial"/>
        </w:rPr>
        <w:t xml:space="preserve">nr </w:t>
      </w:r>
      <w:r w:rsidR="00E33B98">
        <w:rPr>
          <w:rFonts w:ascii="Arial" w:hAnsi="Arial" w:cs="Arial"/>
        </w:rPr>
        <w:t>….</w:t>
      </w:r>
      <w:r w:rsidR="002A38B6">
        <w:rPr>
          <w:rFonts w:ascii="Arial" w:hAnsi="Arial" w:cs="Arial"/>
        </w:rPr>
        <w:t xml:space="preserve"> </w:t>
      </w:r>
    </w:p>
    <w:p w14:paraId="164FB6AE" w14:textId="1829E876" w:rsidR="00E81612" w:rsidRDefault="00CD4074" w:rsidP="00E55847">
      <w:pPr>
        <w:ind w:left="567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Formularz cenowy</w:t>
      </w:r>
      <w:r w:rsidR="00AD13F7">
        <w:rPr>
          <w:rFonts w:ascii="Arial" w:hAnsi="Arial" w:cs="Arial"/>
          <w:b/>
          <w:sz w:val="28"/>
          <w:szCs w:val="28"/>
        </w:rPr>
        <w:t xml:space="preserve"> </w:t>
      </w:r>
      <w:r w:rsidR="009A2A48">
        <w:rPr>
          <w:rFonts w:ascii="Arial" w:hAnsi="Arial" w:cs="Arial"/>
          <w:b/>
          <w:sz w:val="28"/>
          <w:szCs w:val="28"/>
        </w:rPr>
        <w:t>szacunkowy</w:t>
      </w:r>
      <w:r w:rsidR="005858B0">
        <w:rPr>
          <w:rFonts w:ascii="Arial" w:hAnsi="Arial" w:cs="Arial"/>
          <w:b/>
          <w:sz w:val="28"/>
          <w:szCs w:val="28"/>
        </w:rPr>
        <w:br/>
      </w:r>
      <w:r w:rsidR="00AD13F7">
        <w:rPr>
          <w:rFonts w:ascii="Arial" w:hAnsi="Arial" w:cs="Arial"/>
          <w:b/>
          <w:sz w:val="28"/>
          <w:szCs w:val="28"/>
        </w:rPr>
        <w:t xml:space="preserve">CZĘŚĆ </w:t>
      </w:r>
      <w:r w:rsidR="006A0931">
        <w:rPr>
          <w:rFonts w:ascii="Arial" w:hAnsi="Arial" w:cs="Arial"/>
          <w:b/>
          <w:sz w:val="28"/>
          <w:szCs w:val="28"/>
        </w:rPr>
        <w:t>4</w:t>
      </w:r>
    </w:p>
    <w:p w14:paraId="719FA00C" w14:textId="13CBE359" w:rsidR="007B0699" w:rsidRDefault="007B0699" w:rsidP="00E55847">
      <w:pPr>
        <w:ind w:left="567"/>
        <w:jc w:val="center"/>
        <w:rPr>
          <w:rFonts w:ascii="Arial" w:hAnsi="Arial" w:cs="Arial"/>
          <w:b/>
          <w:sz w:val="28"/>
          <w:szCs w:val="28"/>
        </w:rPr>
      </w:pPr>
    </w:p>
    <w:p w14:paraId="24638B68" w14:textId="6CEC525A" w:rsidR="002615B2" w:rsidRPr="002615B2" w:rsidRDefault="002615B2" w:rsidP="002615B2">
      <w:pPr>
        <w:pStyle w:val="Akapitzlist"/>
        <w:shd w:val="clear" w:color="auto" w:fill="FFFFFF"/>
        <w:spacing w:after="0"/>
        <w:ind w:left="360"/>
        <w:jc w:val="center"/>
        <w:rPr>
          <w:rFonts w:ascii="Arial" w:hAnsi="Arial" w:cs="Arial"/>
          <w:b/>
          <w:color w:val="000000" w:themeColor="text1"/>
          <w:sz w:val="44"/>
          <w:szCs w:val="24"/>
        </w:rPr>
      </w:pPr>
      <w:r w:rsidRPr="002615B2">
        <w:rPr>
          <w:rFonts w:ascii="Arial" w:hAnsi="Arial" w:cs="Arial"/>
          <w:b/>
          <w:color w:val="000000" w:themeColor="text1"/>
          <w:sz w:val="44"/>
          <w:szCs w:val="24"/>
        </w:rPr>
        <w:t xml:space="preserve">Dostawa </w:t>
      </w:r>
      <w:r w:rsidR="00AB6A2C">
        <w:rPr>
          <w:rFonts w:ascii="Arial" w:hAnsi="Arial" w:cs="Arial"/>
          <w:b/>
          <w:color w:val="000000" w:themeColor="text1"/>
          <w:sz w:val="44"/>
          <w:szCs w:val="24"/>
        </w:rPr>
        <w:t>materiałów eksploatacyjnych</w:t>
      </w:r>
    </w:p>
    <w:tbl>
      <w:tblPr>
        <w:tblStyle w:val="Tabela-Siatka"/>
        <w:tblpPr w:leftFromText="141" w:rightFromText="141" w:vertAnchor="text" w:horzAnchor="margin" w:tblpY="62"/>
        <w:tblW w:w="13340" w:type="dxa"/>
        <w:tblLayout w:type="fixed"/>
        <w:tblLook w:val="04A0" w:firstRow="1" w:lastRow="0" w:firstColumn="1" w:lastColumn="0" w:noHBand="0" w:noVBand="1"/>
      </w:tblPr>
      <w:tblGrid>
        <w:gridCol w:w="566"/>
        <w:gridCol w:w="5609"/>
        <w:gridCol w:w="702"/>
        <w:gridCol w:w="702"/>
        <w:gridCol w:w="1407"/>
        <w:gridCol w:w="1546"/>
        <w:gridCol w:w="1123"/>
        <w:gridCol w:w="1685"/>
      </w:tblGrid>
      <w:tr w:rsidR="00444E7E" w14:paraId="1C615208" w14:textId="77777777" w:rsidTr="00444E7E">
        <w:trPr>
          <w:trHeight w:val="1485"/>
        </w:trPr>
        <w:tc>
          <w:tcPr>
            <w:tcW w:w="566" w:type="dxa"/>
            <w:vAlign w:val="center"/>
          </w:tcPr>
          <w:p w14:paraId="75B65181" w14:textId="77777777" w:rsidR="00444E7E" w:rsidRPr="00BD427E" w:rsidRDefault="00444E7E" w:rsidP="00444E7E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5609" w:type="dxa"/>
            <w:vAlign w:val="center"/>
          </w:tcPr>
          <w:p w14:paraId="6E61B7A6" w14:textId="77777777" w:rsidR="00444E7E" w:rsidRPr="00BD427E" w:rsidRDefault="00444E7E" w:rsidP="00444E7E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0"/>
              </w:rPr>
              <w:t>Nazwa przedmiotu</w:t>
            </w:r>
          </w:p>
        </w:tc>
        <w:tc>
          <w:tcPr>
            <w:tcW w:w="702" w:type="dxa"/>
            <w:vAlign w:val="center"/>
          </w:tcPr>
          <w:p w14:paraId="35CF49D3" w14:textId="77777777" w:rsidR="00444E7E" w:rsidRPr="00BD427E" w:rsidRDefault="00444E7E" w:rsidP="00444E7E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J.m.</w:t>
            </w:r>
          </w:p>
        </w:tc>
        <w:tc>
          <w:tcPr>
            <w:tcW w:w="702" w:type="dxa"/>
            <w:vAlign w:val="center"/>
          </w:tcPr>
          <w:p w14:paraId="6C4FFA7E" w14:textId="77777777" w:rsidR="00444E7E" w:rsidRPr="00BD427E" w:rsidRDefault="00444E7E" w:rsidP="00444E7E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1407" w:type="dxa"/>
            <w:vAlign w:val="center"/>
          </w:tcPr>
          <w:p w14:paraId="5349A19E" w14:textId="77777777" w:rsidR="00444E7E" w:rsidRPr="00BD427E" w:rsidRDefault="00444E7E" w:rsidP="00444E7E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Cena jednostkowa netto (zł) </w:t>
            </w:r>
          </w:p>
        </w:tc>
        <w:tc>
          <w:tcPr>
            <w:tcW w:w="1546" w:type="dxa"/>
            <w:vAlign w:val="center"/>
          </w:tcPr>
          <w:p w14:paraId="4ACA0F54" w14:textId="77777777" w:rsidR="00444E7E" w:rsidRPr="00BD427E" w:rsidRDefault="00444E7E" w:rsidP="00444E7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Wartość</w:t>
            </w:r>
          </w:p>
          <w:p w14:paraId="44BAD6B1" w14:textId="77777777" w:rsidR="00444E7E" w:rsidRPr="00BD427E" w:rsidRDefault="00444E7E" w:rsidP="00444E7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netto (zł) iloczyn kolumn</w:t>
            </w:r>
          </w:p>
          <w:p w14:paraId="4ECB2196" w14:textId="77777777" w:rsidR="00444E7E" w:rsidRPr="00BD427E" w:rsidRDefault="00444E7E" w:rsidP="00444E7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( 4 x 5)</w:t>
            </w:r>
          </w:p>
          <w:p w14:paraId="61D456CD" w14:textId="77777777" w:rsidR="00444E7E" w:rsidRPr="00BD427E" w:rsidRDefault="00444E7E" w:rsidP="00444E7E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vAlign w:val="center"/>
          </w:tcPr>
          <w:p w14:paraId="2A12D21D" w14:textId="77777777" w:rsidR="00444E7E" w:rsidRPr="00BD427E" w:rsidRDefault="00444E7E" w:rsidP="00444E7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Stawka podatku VAT </w:t>
            </w: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br/>
              <w:t>w %</w:t>
            </w:r>
          </w:p>
        </w:tc>
        <w:tc>
          <w:tcPr>
            <w:tcW w:w="1685" w:type="dxa"/>
            <w:vAlign w:val="center"/>
          </w:tcPr>
          <w:p w14:paraId="2F135BA2" w14:textId="77777777" w:rsidR="00444E7E" w:rsidRPr="00BD427E" w:rsidRDefault="00444E7E" w:rsidP="00444E7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Wartość</w:t>
            </w:r>
          </w:p>
          <w:p w14:paraId="14AF1911" w14:textId="77777777" w:rsidR="00444E7E" w:rsidRPr="00BD427E" w:rsidRDefault="00444E7E" w:rsidP="00444E7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brutto (zł)</w:t>
            </w: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br/>
              <w:t xml:space="preserve">( 6 x 7) </w:t>
            </w:r>
          </w:p>
        </w:tc>
      </w:tr>
      <w:tr w:rsidR="00444E7E" w14:paraId="3C47DD94" w14:textId="77777777" w:rsidTr="00444E7E">
        <w:trPr>
          <w:trHeight w:val="242"/>
        </w:trPr>
        <w:tc>
          <w:tcPr>
            <w:tcW w:w="566" w:type="dxa"/>
          </w:tcPr>
          <w:p w14:paraId="5C94C0DD" w14:textId="77777777" w:rsidR="00444E7E" w:rsidRPr="00783E55" w:rsidRDefault="00444E7E" w:rsidP="00444E7E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4"/>
              </w:rPr>
            </w:pPr>
            <w:r w:rsidRPr="00783E55">
              <w:rPr>
                <w:rFonts w:ascii="Arial" w:eastAsia="Times New Roman" w:hAnsi="Arial" w:cs="Arial"/>
                <w:color w:val="000000"/>
                <w:sz w:val="16"/>
                <w:szCs w:val="24"/>
              </w:rPr>
              <w:t>1</w:t>
            </w:r>
          </w:p>
        </w:tc>
        <w:tc>
          <w:tcPr>
            <w:tcW w:w="5609" w:type="dxa"/>
          </w:tcPr>
          <w:p w14:paraId="51B7D4D2" w14:textId="77777777" w:rsidR="00444E7E" w:rsidRPr="00783E55" w:rsidRDefault="00444E7E" w:rsidP="00444E7E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24"/>
              </w:rPr>
              <w:t>2</w:t>
            </w:r>
          </w:p>
        </w:tc>
        <w:tc>
          <w:tcPr>
            <w:tcW w:w="702" w:type="dxa"/>
          </w:tcPr>
          <w:p w14:paraId="146C63C5" w14:textId="77777777" w:rsidR="00444E7E" w:rsidRPr="00783E55" w:rsidRDefault="00444E7E" w:rsidP="00444E7E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4"/>
              </w:rPr>
            </w:pPr>
            <w:r w:rsidRPr="00783E55">
              <w:rPr>
                <w:rFonts w:ascii="Arial" w:eastAsia="Times New Roman" w:hAnsi="Arial" w:cs="Arial"/>
                <w:color w:val="000000"/>
                <w:sz w:val="16"/>
                <w:szCs w:val="24"/>
              </w:rPr>
              <w:t>3</w:t>
            </w:r>
          </w:p>
        </w:tc>
        <w:tc>
          <w:tcPr>
            <w:tcW w:w="702" w:type="dxa"/>
          </w:tcPr>
          <w:p w14:paraId="1D3C2A20" w14:textId="77777777" w:rsidR="00444E7E" w:rsidRPr="00783E55" w:rsidRDefault="00444E7E" w:rsidP="00444E7E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4"/>
              </w:rPr>
            </w:pPr>
            <w:r w:rsidRPr="00783E55">
              <w:rPr>
                <w:rFonts w:ascii="Arial" w:eastAsia="Times New Roman" w:hAnsi="Arial" w:cs="Arial"/>
                <w:color w:val="000000"/>
                <w:sz w:val="16"/>
                <w:szCs w:val="24"/>
              </w:rPr>
              <w:t>4</w:t>
            </w:r>
          </w:p>
        </w:tc>
        <w:tc>
          <w:tcPr>
            <w:tcW w:w="1407" w:type="dxa"/>
          </w:tcPr>
          <w:p w14:paraId="2828D1E3" w14:textId="77777777" w:rsidR="00444E7E" w:rsidRPr="00783E55" w:rsidRDefault="00444E7E" w:rsidP="00444E7E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4"/>
              </w:rPr>
            </w:pPr>
            <w:r w:rsidRPr="00783E55">
              <w:rPr>
                <w:rFonts w:ascii="Arial" w:eastAsia="Times New Roman" w:hAnsi="Arial" w:cs="Arial"/>
                <w:color w:val="000000"/>
                <w:sz w:val="16"/>
                <w:szCs w:val="24"/>
              </w:rPr>
              <w:t>5</w:t>
            </w:r>
          </w:p>
        </w:tc>
        <w:tc>
          <w:tcPr>
            <w:tcW w:w="1546" w:type="dxa"/>
          </w:tcPr>
          <w:p w14:paraId="4108B726" w14:textId="77777777" w:rsidR="00444E7E" w:rsidRPr="00783E55" w:rsidRDefault="00444E7E" w:rsidP="00444E7E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4"/>
              </w:rPr>
            </w:pPr>
            <w:r w:rsidRPr="00783E55">
              <w:rPr>
                <w:rFonts w:ascii="Arial" w:eastAsia="Times New Roman" w:hAnsi="Arial" w:cs="Arial"/>
                <w:color w:val="000000"/>
                <w:sz w:val="16"/>
                <w:szCs w:val="24"/>
              </w:rPr>
              <w:t>6</w:t>
            </w:r>
          </w:p>
        </w:tc>
        <w:tc>
          <w:tcPr>
            <w:tcW w:w="1123" w:type="dxa"/>
          </w:tcPr>
          <w:p w14:paraId="066703CD" w14:textId="77777777" w:rsidR="00444E7E" w:rsidRPr="00783E55" w:rsidRDefault="00444E7E" w:rsidP="00444E7E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4"/>
              </w:rPr>
            </w:pPr>
            <w:r w:rsidRPr="00783E55">
              <w:rPr>
                <w:rFonts w:ascii="Arial" w:eastAsia="Times New Roman" w:hAnsi="Arial" w:cs="Arial"/>
                <w:color w:val="000000"/>
                <w:sz w:val="16"/>
                <w:szCs w:val="24"/>
              </w:rPr>
              <w:t>7</w:t>
            </w:r>
          </w:p>
        </w:tc>
        <w:tc>
          <w:tcPr>
            <w:tcW w:w="1685" w:type="dxa"/>
          </w:tcPr>
          <w:p w14:paraId="39097E87" w14:textId="77777777" w:rsidR="00444E7E" w:rsidRPr="00783E55" w:rsidRDefault="00444E7E" w:rsidP="00444E7E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4"/>
              </w:rPr>
            </w:pPr>
            <w:r w:rsidRPr="00783E55">
              <w:rPr>
                <w:rFonts w:ascii="Arial" w:eastAsia="Times New Roman" w:hAnsi="Arial" w:cs="Arial"/>
                <w:color w:val="000000"/>
                <w:sz w:val="16"/>
                <w:szCs w:val="24"/>
              </w:rPr>
              <w:t>8</w:t>
            </w:r>
          </w:p>
        </w:tc>
      </w:tr>
      <w:tr w:rsidR="00444E7E" w14:paraId="35492625" w14:textId="77777777" w:rsidTr="00444E7E">
        <w:trPr>
          <w:trHeight w:val="405"/>
        </w:trPr>
        <w:tc>
          <w:tcPr>
            <w:tcW w:w="566" w:type="dxa"/>
            <w:vAlign w:val="center"/>
          </w:tcPr>
          <w:p w14:paraId="2C0C5D1F" w14:textId="77777777" w:rsidR="00444E7E" w:rsidRPr="00217960" w:rsidRDefault="00444E7E" w:rsidP="00444E7E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7960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609" w:type="dxa"/>
            <w:vAlign w:val="center"/>
          </w:tcPr>
          <w:p w14:paraId="715D2661" w14:textId="77777777" w:rsidR="00444E7E" w:rsidRPr="000061C1" w:rsidRDefault="00444E7E" w:rsidP="00444E7E">
            <w:pPr>
              <w:ind w:left="-122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53649">
              <w:rPr>
                <w:b/>
              </w:rPr>
              <w:t>Linka MIL-C-5040</w:t>
            </w:r>
          </w:p>
        </w:tc>
        <w:tc>
          <w:tcPr>
            <w:tcW w:w="702" w:type="dxa"/>
            <w:vAlign w:val="center"/>
          </w:tcPr>
          <w:p w14:paraId="1D965951" w14:textId="77777777" w:rsidR="00444E7E" w:rsidRPr="000061C1" w:rsidRDefault="00444E7E" w:rsidP="00444E7E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szt.</w:t>
            </w:r>
          </w:p>
        </w:tc>
        <w:tc>
          <w:tcPr>
            <w:tcW w:w="702" w:type="dxa"/>
            <w:vAlign w:val="center"/>
          </w:tcPr>
          <w:p w14:paraId="2BED387E" w14:textId="77777777" w:rsidR="00444E7E" w:rsidRPr="000061C1" w:rsidRDefault="00444E7E" w:rsidP="00444E7E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20</w:t>
            </w:r>
          </w:p>
        </w:tc>
        <w:tc>
          <w:tcPr>
            <w:tcW w:w="1407" w:type="dxa"/>
            <w:vAlign w:val="center"/>
          </w:tcPr>
          <w:p w14:paraId="469CF8DD" w14:textId="372D9477" w:rsidR="00444E7E" w:rsidRPr="00F8405C" w:rsidRDefault="00444E7E" w:rsidP="00444E7E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6" w:type="dxa"/>
            <w:vAlign w:val="center"/>
          </w:tcPr>
          <w:p w14:paraId="0F040DE1" w14:textId="6AA5705F" w:rsidR="00444E7E" w:rsidRPr="00F8405C" w:rsidRDefault="00444E7E" w:rsidP="00444E7E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23" w:type="dxa"/>
            <w:vAlign w:val="center"/>
          </w:tcPr>
          <w:p w14:paraId="2995312E" w14:textId="77347C97" w:rsidR="00444E7E" w:rsidRPr="00B07364" w:rsidRDefault="00444E7E" w:rsidP="004C79D0">
            <w:pPr>
              <w:spacing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85" w:type="dxa"/>
            <w:vAlign w:val="center"/>
          </w:tcPr>
          <w:p w14:paraId="5B8C6D47" w14:textId="339C9262" w:rsidR="00444E7E" w:rsidRPr="00217960" w:rsidRDefault="00444E7E" w:rsidP="004C79D0">
            <w:pPr>
              <w:spacing w:line="360" w:lineRule="auto"/>
              <w:ind w:left="-122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44E7E" w14:paraId="1B6EE831" w14:textId="77777777" w:rsidTr="00444E7E">
        <w:trPr>
          <w:trHeight w:val="390"/>
        </w:trPr>
        <w:tc>
          <w:tcPr>
            <w:tcW w:w="566" w:type="dxa"/>
            <w:vAlign w:val="center"/>
          </w:tcPr>
          <w:p w14:paraId="52491BC1" w14:textId="77777777" w:rsidR="00444E7E" w:rsidRPr="00217960" w:rsidRDefault="00444E7E" w:rsidP="00444E7E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7960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609" w:type="dxa"/>
            <w:vAlign w:val="center"/>
          </w:tcPr>
          <w:p w14:paraId="59BA8B6F" w14:textId="77777777" w:rsidR="00444E7E" w:rsidRPr="000061C1" w:rsidRDefault="00444E7E" w:rsidP="00444E7E">
            <w:pPr>
              <w:pStyle w:val="Akapitzlist"/>
              <w:ind w:left="-122" w:hanging="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E0E0E">
              <w:rPr>
                <w:b/>
                <w:color w:val="000000" w:themeColor="text1"/>
              </w:rPr>
              <w:t>TAŚMA 6MM TL149/6</w:t>
            </w:r>
          </w:p>
        </w:tc>
        <w:tc>
          <w:tcPr>
            <w:tcW w:w="702" w:type="dxa"/>
            <w:vAlign w:val="center"/>
          </w:tcPr>
          <w:p w14:paraId="648416BC" w14:textId="77777777" w:rsidR="00444E7E" w:rsidRPr="000061C1" w:rsidRDefault="00444E7E" w:rsidP="00444E7E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M</w:t>
            </w:r>
          </w:p>
        </w:tc>
        <w:tc>
          <w:tcPr>
            <w:tcW w:w="702" w:type="dxa"/>
            <w:vAlign w:val="center"/>
          </w:tcPr>
          <w:p w14:paraId="3A691C57" w14:textId="77777777" w:rsidR="00444E7E" w:rsidRPr="000061C1" w:rsidRDefault="00444E7E" w:rsidP="00444E7E">
            <w:pPr>
              <w:spacing w:line="360" w:lineRule="auto"/>
              <w:ind w:left="-122"/>
              <w:jc w:val="right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25000</w:t>
            </w:r>
          </w:p>
        </w:tc>
        <w:tc>
          <w:tcPr>
            <w:tcW w:w="1407" w:type="dxa"/>
            <w:vAlign w:val="center"/>
          </w:tcPr>
          <w:p w14:paraId="6D70FA9D" w14:textId="1A046F46" w:rsidR="00444E7E" w:rsidRPr="00F8405C" w:rsidRDefault="00444E7E" w:rsidP="00444E7E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6" w:type="dxa"/>
            <w:vAlign w:val="center"/>
          </w:tcPr>
          <w:p w14:paraId="224B3E0A" w14:textId="67D4CFDD" w:rsidR="00444E7E" w:rsidRPr="00F8405C" w:rsidRDefault="00444E7E" w:rsidP="00444E7E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23" w:type="dxa"/>
            <w:vAlign w:val="center"/>
          </w:tcPr>
          <w:p w14:paraId="3B97D9C7" w14:textId="4E3723F6" w:rsidR="00444E7E" w:rsidRPr="00217960" w:rsidRDefault="00444E7E" w:rsidP="00444E7E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</w:p>
        </w:tc>
        <w:tc>
          <w:tcPr>
            <w:tcW w:w="1685" w:type="dxa"/>
            <w:vAlign w:val="center"/>
          </w:tcPr>
          <w:p w14:paraId="4B8A8075" w14:textId="78A96588" w:rsidR="00444E7E" w:rsidRPr="00217960" w:rsidRDefault="00444E7E" w:rsidP="004C79D0">
            <w:pPr>
              <w:spacing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44E7E" w14:paraId="697A566E" w14:textId="77777777" w:rsidTr="00444E7E">
        <w:trPr>
          <w:trHeight w:val="405"/>
        </w:trPr>
        <w:tc>
          <w:tcPr>
            <w:tcW w:w="566" w:type="dxa"/>
            <w:vAlign w:val="center"/>
          </w:tcPr>
          <w:p w14:paraId="08CE518F" w14:textId="77777777" w:rsidR="00444E7E" w:rsidRPr="00217960" w:rsidRDefault="00444E7E" w:rsidP="00444E7E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7960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B7F70" w14:textId="77777777" w:rsidR="00444E7E" w:rsidRPr="000061C1" w:rsidRDefault="00444E7E" w:rsidP="00444E7E">
            <w:pPr>
              <w:pStyle w:val="Akapitzlist"/>
              <w:ind w:left="-122" w:hanging="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579D4">
              <w:rPr>
                <w:b/>
              </w:rPr>
              <w:t>TAŚMA RUROWA 13MM TS605</w:t>
            </w:r>
          </w:p>
        </w:tc>
        <w:tc>
          <w:tcPr>
            <w:tcW w:w="702" w:type="dxa"/>
            <w:vAlign w:val="center"/>
          </w:tcPr>
          <w:p w14:paraId="2FF4D723" w14:textId="77777777" w:rsidR="00444E7E" w:rsidRPr="000061C1" w:rsidRDefault="00444E7E" w:rsidP="00444E7E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M</w:t>
            </w:r>
          </w:p>
        </w:tc>
        <w:tc>
          <w:tcPr>
            <w:tcW w:w="702" w:type="dxa"/>
            <w:vAlign w:val="center"/>
          </w:tcPr>
          <w:p w14:paraId="5EEE1F79" w14:textId="77777777" w:rsidR="00444E7E" w:rsidRPr="000061C1" w:rsidRDefault="00444E7E" w:rsidP="00444E7E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5000</w:t>
            </w:r>
          </w:p>
        </w:tc>
        <w:tc>
          <w:tcPr>
            <w:tcW w:w="1407" w:type="dxa"/>
            <w:vAlign w:val="center"/>
          </w:tcPr>
          <w:p w14:paraId="703A42EA" w14:textId="12B08C56" w:rsidR="00444E7E" w:rsidRPr="00F8405C" w:rsidRDefault="00444E7E" w:rsidP="00444E7E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6" w:type="dxa"/>
            <w:vAlign w:val="center"/>
          </w:tcPr>
          <w:p w14:paraId="062602AC" w14:textId="6A374BF1" w:rsidR="00444E7E" w:rsidRPr="00F8405C" w:rsidRDefault="00444E7E" w:rsidP="00444E7E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23" w:type="dxa"/>
            <w:vAlign w:val="center"/>
          </w:tcPr>
          <w:p w14:paraId="7B41371B" w14:textId="09E5C159" w:rsidR="00444E7E" w:rsidRPr="00217960" w:rsidRDefault="00444E7E" w:rsidP="00444E7E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</w:p>
        </w:tc>
        <w:tc>
          <w:tcPr>
            <w:tcW w:w="1685" w:type="dxa"/>
            <w:vAlign w:val="center"/>
          </w:tcPr>
          <w:p w14:paraId="0FEBF09C" w14:textId="26D6D196" w:rsidR="00444E7E" w:rsidRPr="00217960" w:rsidRDefault="00444E7E" w:rsidP="004C79D0">
            <w:pPr>
              <w:spacing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44E7E" w14:paraId="1EE22BF2" w14:textId="77777777" w:rsidTr="00444E7E">
        <w:trPr>
          <w:trHeight w:val="525"/>
        </w:trPr>
        <w:tc>
          <w:tcPr>
            <w:tcW w:w="566" w:type="dxa"/>
            <w:vAlign w:val="center"/>
          </w:tcPr>
          <w:p w14:paraId="155297ED" w14:textId="77777777" w:rsidR="00444E7E" w:rsidRPr="00217960" w:rsidRDefault="00444E7E" w:rsidP="00444E7E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B0A09" w14:textId="77777777" w:rsidR="00444E7E" w:rsidRPr="00281550" w:rsidRDefault="00444E7E" w:rsidP="00444E7E">
            <w:pPr>
              <w:jc w:val="center"/>
              <w:rPr>
                <w:b/>
              </w:rPr>
            </w:pPr>
            <w:r w:rsidRPr="00281550">
              <w:rPr>
                <w:b/>
              </w:rPr>
              <w:t>Nici Bawełniane  A-A-52094</w:t>
            </w:r>
          </w:p>
          <w:p w14:paraId="02DCB1D2" w14:textId="77777777" w:rsidR="00444E7E" w:rsidRPr="00203F99" w:rsidRDefault="00444E7E" w:rsidP="00444E7E">
            <w:pPr>
              <w:rPr>
                <w:b/>
              </w:rPr>
            </w:pPr>
          </w:p>
        </w:tc>
        <w:tc>
          <w:tcPr>
            <w:tcW w:w="702" w:type="dxa"/>
            <w:vAlign w:val="center"/>
          </w:tcPr>
          <w:p w14:paraId="679E81C1" w14:textId="77777777" w:rsidR="00444E7E" w:rsidRDefault="00444E7E" w:rsidP="00444E7E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ROL</w:t>
            </w:r>
          </w:p>
        </w:tc>
        <w:tc>
          <w:tcPr>
            <w:tcW w:w="702" w:type="dxa"/>
            <w:vAlign w:val="center"/>
          </w:tcPr>
          <w:p w14:paraId="46E4B95C" w14:textId="77777777" w:rsidR="00444E7E" w:rsidRDefault="00444E7E" w:rsidP="00444E7E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2</w:t>
            </w:r>
          </w:p>
        </w:tc>
        <w:tc>
          <w:tcPr>
            <w:tcW w:w="1407" w:type="dxa"/>
            <w:vAlign w:val="center"/>
          </w:tcPr>
          <w:p w14:paraId="4FA7CCA5" w14:textId="32D0E366" w:rsidR="00444E7E" w:rsidRPr="00F8405C" w:rsidRDefault="00444E7E" w:rsidP="00444E7E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6" w:type="dxa"/>
            <w:vAlign w:val="center"/>
          </w:tcPr>
          <w:p w14:paraId="7362C80E" w14:textId="666943A6" w:rsidR="00444E7E" w:rsidRPr="00F8405C" w:rsidRDefault="00444E7E" w:rsidP="00444E7E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23" w:type="dxa"/>
            <w:vAlign w:val="center"/>
          </w:tcPr>
          <w:p w14:paraId="2FA1B36E" w14:textId="6172BDBC" w:rsidR="00444E7E" w:rsidRPr="0075708B" w:rsidRDefault="00444E7E" w:rsidP="00444E7E">
            <w:pPr>
              <w:spacing w:line="360" w:lineRule="auto"/>
              <w:ind w:left="-122"/>
              <w:jc w:val="center"/>
            </w:pPr>
          </w:p>
        </w:tc>
        <w:tc>
          <w:tcPr>
            <w:tcW w:w="1685" w:type="dxa"/>
            <w:vAlign w:val="center"/>
          </w:tcPr>
          <w:p w14:paraId="696D3DA1" w14:textId="136A41B3" w:rsidR="00444E7E" w:rsidRPr="00217960" w:rsidRDefault="00444E7E" w:rsidP="004C79D0">
            <w:pPr>
              <w:spacing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44E7E" w14:paraId="5ADC5ADD" w14:textId="77777777" w:rsidTr="00444E7E">
        <w:trPr>
          <w:trHeight w:val="405"/>
        </w:trPr>
        <w:tc>
          <w:tcPr>
            <w:tcW w:w="566" w:type="dxa"/>
            <w:vAlign w:val="center"/>
          </w:tcPr>
          <w:p w14:paraId="65BCB050" w14:textId="77777777" w:rsidR="00444E7E" w:rsidRPr="00217960" w:rsidRDefault="00444E7E" w:rsidP="00444E7E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4DF42" w14:textId="77777777" w:rsidR="00444E7E" w:rsidRPr="00203F99" w:rsidRDefault="00444E7E" w:rsidP="00444E7E">
            <w:pPr>
              <w:jc w:val="center"/>
              <w:rPr>
                <w:b/>
              </w:rPr>
            </w:pPr>
            <w:r w:rsidRPr="00CE0E0E">
              <w:rPr>
                <w:b/>
                <w:color w:val="000000" w:themeColor="text1"/>
              </w:rPr>
              <w:t>NICI BAWEŁNIANE A-A-52094</w:t>
            </w:r>
          </w:p>
        </w:tc>
        <w:tc>
          <w:tcPr>
            <w:tcW w:w="702" w:type="dxa"/>
            <w:vAlign w:val="center"/>
          </w:tcPr>
          <w:p w14:paraId="25B59390" w14:textId="77777777" w:rsidR="00444E7E" w:rsidRDefault="00444E7E" w:rsidP="00444E7E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OP</w:t>
            </w:r>
          </w:p>
        </w:tc>
        <w:tc>
          <w:tcPr>
            <w:tcW w:w="702" w:type="dxa"/>
            <w:vAlign w:val="center"/>
          </w:tcPr>
          <w:p w14:paraId="41EAB1B6" w14:textId="77777777" w:rsidR="00444E7E" w:rsidRDefault="00444E7E" w:rsidP="00444E7E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2</w:t>
            </w:r>
          </w:p>
        </w:tc>
        <w:tc>
          <w:tcPr>
            <w:tcW w:w="1407" w:type="dxa"/>
            <w:vAlign w:val="center"/>
          </w:tcPr>
          <w:p w14:paraId="63B06802" w14:textId="5AC0D5A4" w:rsidR="00444E7E" w:rsidRPr="00F8405C" w:rsidRDefault="00444E7E" w:rsidP="00444E7E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6" w:type="dxa"/>
            <w:vAlign w:val="center"/>
          </w:tcPr>
          <w:p w14:paraId="01930D37" w14:textId="6F55351B" w:rsidR="00444E7E" w:rsidRPr="00F8405C" w:rsidRDefault="00444E7E" w:rsidP="00444E7E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23" w:type="dxa"/>
            <w:vAlign w:val="center"/>
          </w:tcPr>
          <w:p w14:paraId="016EAD75" w14:textId="3A3013C2" w:rsidR="00444E7E" w:rsidRPr="0075708B" w:rsidRDefault="00444E7E" w:rsidP="00444E7E">
            <w:pPr>
              <w:spacing w:line="360" w:lineRule="auto"/>
              <w:ind w:left="-122"/>
              <w:jc w:val="center"/>
            </w:pPr>
          </w:p>
        </w:tc>
        <w:tc>
          <w:tcPr>
            <w:tcW w:w="1685" w:type="dxa"/>
            <w:vAlign w:val="center"/>
          </w:tcPr>
          <w:p w14:paraId="0E011702" w14:textId="12A22D80" w:rsidR="00444E7E" w:rsidRPr="00217960" w:rsidRDefault="00444E7E" w:rsidP="004C79D0">
            <w:pPr>
              <w:spacing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44E7E" w14:paraId="5D432A5C" w14:textId="77777777" w:rsidTr="00444E7E">
        <w:trPr>
          <w:trHeight w:val="390"/>
        </w:trPr>
        <w:tc>
          <w:tcPr>
            <w:tcW w:w="566" w:type="dxa"/>
            <w:vAlign w:val="center"/>
          </w:tcPr>
          <w:p w14:paraId="5296A524" w14:textId="77777777" w:rsidR="00444E7E" w:rsidRPr="00217960" w:rsidRDefault="00444E7E" w:rsidP="00444E7E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A37EE" w14:textId="77777777" w:rsidR="00444E7E" w:rsidRPr="00203F99" w:rsidRDefault="00444E7E" w:rsidP="00444E7E">
            <w:pPr>
              <w:jc w:val="center"/>
              <w:rPr>
                <w:b/>
              </w:rPr>
            </w:pPr>
            <w:r w:rsidRPr="00E579D4">
              <w:rPr>
                <w:b/>
              </w:rPr>
              <w:t>Taśma tekstylna</w:t>
            </w:r>
          </w:p>
        </w:tc>
        <w:tc>
          <w:tcPr>
            <w:tcW w:w="702" w:type="dxa"/>
            <w:vAlign w:val="center"/>
          </w:tcPr>
          <w:p w14:paraId="5250AE34" w14:textId="77777777" w:rsidR="00444E7E" w:rsidRDefault="00444E7E" w:rsidP="00444E7E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M</w:t>
            </w:r>
          </w:p>
        </w:tc>
        <w:tc>
          <w:tcPr>
            <w:tcW w:w="702" w:type="dxa"/>
            <w:vAlign w:val="center"/>
          </w:tcPr>
          <w:p w14:paraId="7C37EDC2" w14:textId="77777777" w:rsidR="00444E7E" w:rsidRDefault="00444E7E" w:rsidP="00444E7E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2</w:t>
            </w:r>
          </w:p>
        </w:tc>
        <w:tc>
          <w:tcPr>
            <w:tcW w:w="1407" w:type="dxa"/>
            <w:vAlign w:val="center"/>
          </w:tcPr>
          <w:p w14:paraId="08A928C3" w14:textId="0C880F55" w:rsidR="00444E7E" w:rsidRPr="00F8405C" w:rsidRDefault="00444E7E" w:rsidP="00444E7E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6" w:type="dxa"/>
            <w:vAlign w:val="center"/>
          </w:tcPr>
          <w:p w14:paraId="5C8D68ED" w14:textId="32E34C0A" w:rsidR="00444E7E" w:rsidRPr="00F8405C" w:rsidRDefault="00444E7E" w:rsidP="00444E7E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23" w:type="dxa"/>
            <w:vAlign w:val="center"/>
          </w:tcPr>
          <w:p w14:paraId="37FF2CC2" w14:textId="37EDD5CE" w:rsidR="00444E7E" w:rsidRPr="0075708B" w:rsidRDefault="00444E7E" w:rsidP="00444E7E">
            <w:pPr>
              <w:spacing w:line="360" w:lineRule="auto"/>
              <w:ind w:left="-122"/>
              <w:jc w:val="center"/>
            </w:pPr>
          </w:p>
        </w:tc>
        <w:tc>
          <w:tcPr>
            <w:tcW w:w="1685" w:type="dxa"/>
            <w:vAlign w:val="center"/>
          </w:tcPr>
          <w:p w14:paraId="5364CE17" w14:textId="667DE585" w:rsidR="00444E7E" w:rsidRPr="00217960" w:rsidRDefault="00444E7E" w:rsidP="004C79D0">
            <w:pPr>
              <w:spacing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44E7E" w14:paraId="294E06DD" w14:textId="77777777" w:rsidTr="00444E7E">
        <w:trPr>
          <w:trHeight w:val="540"/>
        </w:trPr>
        <w:tc>
          <w:tcPr>
            <w:tcW w:w="566" w:type="dxa"/>
            <w:vAlign w:val="center"/>
          </w:tcPr>
          <w:p w14:paraId="74BCFBBD" w14:textId="77777777" w:rsidR="00444E7E" w:rsidRPr="00217960" w:rsidRDefault="00444E7E" w:rsidP="00444E7E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26638" w14:textId="77777777" w:rsidR="00444E7E" w:rsidRDefault="00444E7E" w:rsidP="00444E7E">
            <w:pPr>
              <w:jc w:val="center"/>
            </w:pPr>
            <w:r w:rsidRPr="00E579D4">
              <w:rPr>
                <w:b/>
              </w:rPr>
              <w:t>LINKA NYLONOWA TYP IV nylon</w:t>
            </w:r>
          </w:p>
          <w:p w14:paraId="09E81CD5" w14:textId="77777777" w:rsidR="00444E7E" w:rsidRPr="00203F99" w:rsidRDefault="00444E7E" w:rsidP="00444E7E">
            <w:pPr>
              <w:rPr>
                <w:b/>
              </w:rPr>
            </w:pPr>
          </w:p>
        </w:tc>
        <w:tc>
          <w:tcPr>
            <w:tcW w:w="702" w:type="dxa"/>
            <w:vAlign w:val="center"/>
          </w:tcPr>
          <w:p w14:paraId="28A6CA7B" w14:textId="77777777" w:rsidR="00444E7E" w:rsidRDefault="00444E7E" w:rsidP="00444E7E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M</w:t>
            </w:r>
          </w:p>
        </w:tc>
        <w:tc>
          <w:tcPr>
            <w:tcW w:w="702" w:type="dxa"/>
            <w:vAlign w:val="center"/>
          </w:tcPr>
          <w:p w14:paraId="21B2A5E1" w14:textId="77777777" w:rsidR="00444E7E" w:rsidRDefault="00444E7E" w:rsidP="00444E7E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2000</w:t>
            </w:r>
          </w:p>
        </w:tc>
        <w:tc>
          <w:tcPr>
            <w:tcW w:w="1407" w:type="dxa"/>
            <w:vAlign w:val="center"/>
          </w:tcPr>
          <w:p w14:paraId="5D92705E" w14:textId="57D4748C" w:rsidR="00444E7E" w:rsidRPr="00F8405C" w:rsidRDefault="00444E7E" w:rsidP="00444E7E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6" w:type="dxa"/>
            <w:vAlign w:val="center"/>
          </w:tcPr>
          <w:p w14:paraId="55EDB8DD" w14:textId="54E8DF98" w:rsidR="00444E7E" w:rsidRPr="00F8405C" w:rsidRDefault="00444E7E" w:rsidP="00444E7E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23" w:type="dxa"/>
            <w:vAlign w:val="center"/>
          </w:tcPr>
          <w:p w14:paraId="1BD9D3A6" w14:textId="04D69A65" w:rsidR="00444E7E" w:rsidRPr="0075708B" w:rsidRDefault="00444E7E" w:rsidP="00444E7E">
            <w:pPr>
              <w:spacing w:line="360" w:lineRule="auto"/>
              <w:ind w:left="-122"/>
              <w:jc w:val="center"/>
            </w:pPr>
          </w:p>
        </w:tc>
        <w:tc>
          <w:tcPr>
            <w:tcW w:w="1685" w:type="dxa"/>
            <w:vAlign w:val="center"/>
          </w:tcPr>
          <w:p w14:paraId="0E994739" w14:textId="06DB103D" w:rsidR="00444E7E" w:rsidRPr="00217960" w:rsidRDefault="00444E7E" w:rsidP="00444E7E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44E7E" w14:paraId="1C534ED1" w14:textId="77777777" w:rsidTr="00444E7E">
        <w:trPr>
          <w:trHeight w:val="525"/>
        </w:trPr>
        <w:tc>
          <w:tcPr>
            <w:tcW w:w="566" w:type="dxa"/>
            <w:vAlign w:val="center"/>
          </w:tcPr>
          <w:p w14:paraId="316A05C2" w14:textId="77777777" w:rsidR="00444E7E" w:rsidRPr="00217960" w:rsidRDefault="00444E7E" w:rsidP="00444E7E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BA32A" w14:textId="77777777" w:rsidR="00444E7E" w:rsidRDefault="00444E7E" w:rsidP="00444E7E">
            <w:pPr>
              <w:jc w:val="center"/>
              <w:rPr>
                <w:b/>
              </w:rPr>
            </w:pPr>
            <w:r w:rsidRPr="00E579D4">
              <w:rPr>
                <w:b/>
              </w:rPr>
              <w:t>TAŚMA RUROWA 1 cal, 4000LB</w:t>
            </w:r>
          </w:p>
          <w:p w14:paraId="7B5F6B3B" w14:textId="77777777" w:rsidR="00444E7E" w:rsidRPr="00203F99" w:rsidRDefault="00444E7E" w:rsidP="00444E7E">
            <w:pPr>
              <w:rPr>
                <w:b/>
              </w:rPr>
            </w:pPr>
          </w:p>
        </w:tc>
        <w:tc>
          <w:tcPr>
            <w:tcW w:w="702" w:type="dxa"/>
            <w:vAlign w:val="center"/>
          </w:tcPr>
          <w:p w14:paraId="16A1A2A2" w14:textId="77777777" w:rsidR="00444E7E" w:rsidRDefault="00444E7E" w:rsidP="00444E7E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M</w:t>
            </w:r>
          </w:p>
        </w:tc>
        <w:tc>
          <w:tcPr>
            <w:tcW w:w="702" w:type="dxa"/>
            <w:vAlign w:val="center"/>
          </w:tcPr>
          <w:p w14:paraId="51E8DF6A" w14:textId="77777777" w:rsidR="00444E7E" w:rsidRDefault="00444E7E" w:rsidP="00444E7E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600</w:t>
            </w:r>
          </w:p>
        </w:tc>
        <w:tc>
          <w:tcPr>
            <w:tcW w:w="1407" w:type="dxa"/>
            <w:vAlign w:val="center"/>
          </w:tcPr>
          <w:p w14:paraId="6DCFD90B" w14:textId="18001FE6" w:rsidR="00444E7E" w:rsidRPr="00F8405C" w:rsidRDefault="00444E7E" w:rsidP="00444E7E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6" w:type="dxa"/>
            <w:vAlign w:val="center"/>
          </w:tcPr>
          <w:p w14:paraId="59C67EA5" w14:textId="20B6985E" w:rsidR="00444E7E" w:rsidRPr="00F8405C" w:rsidRDefault="00444E7E" w:rsidP="00444E7E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23" w:type="dxa"/>
            <w:vAlign w:val="center"/>
          </w:tcPr>
          <w:p w14:paraId="2EF55F54" w14:textId="51BED322" w:rsidR="00444E7E" w:rsidRPr="0075708B" w:rsidRDefault="00444E7E" w:rsidP="00444E7E">
            <w:pPr>
              <w:spacing w:line="360" w:lineRule="auto"/>
              <w:ind w:left="-122"/>
              <w:jc w:val="center"/>
            </w:pPr>
          </w:p>
        </w:tc>
        <w:tc>
          <w:tcPr>
            <w:tcW w:w="1685" w:type="dxa"/>
            <w:vAlign w:val="center"/>
          </w:tcPr>
          <w:p w14:paraId="1656D5C3" w14:textId="5E828F43" w:rsidR="00444E7E" w:rsidRPr="00217960" w:rsidRDefault="00444E7E" w:rsidP="00444E7E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44E7E" w14:paraId="737B683E" w14:textId="77777777" w:rsidTr="00444E7E">
        <w:trPr>
          <w:trHeight w:val="795"/>
        </w:trPr>
        <w:tc>
          <w:tcPr>
            <w:tcW w:w="8986" w:type="dxa"/>
            <w:gridSpan w:val="5"/>
            <w:vAlign w:val="center"/>
          </w:tcPr>
          <w:p w14:paraId="43036B83" w14:textId="77777777" w:rsidR="00444E7E" w:rsidRPr="002E353F" w:rsidRDefault="00444E7E" w:rsidP="00462864">
            <w:pPr>
              <w:spacing w:line="36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bookmarkStart w:id="0" w:name="_GoBack"/>
            <w:r w:rsidRPr="002E353F">
              <w:rPr>
                <w:rFonts w:ascii="Calibri" w:eastAsia="Times New Roman" w:hAnsi="Calibri" w:cs="Calibri"/>
                <w:b/>
                <w:color w:val="000000"/>
                <w:sz w:val="40"/>
              </w:rPr>
              <w:t>Razem wartość</w:t>
            </w:r>
            <w:r>
              <w:rPr>
                <w:rFonts w:ascii="Calibri" w:eastAsia="Times New Roman" w:hAnsi="Calibri" w:cs="Calibri"/>
                <w:b/>
                <w:color w:val="000000"/>
                <w:sz w:val="40"/>
              </w:rPr>
              <w:t xml:space="preserve"> za całość oferty</w:t>
            </w:r>
            <w:bookmarkEnd w:id="0"/>
          </w:p>
        </w:tc>
        <w:tc>
          <w:tcPr>
            <w:tcW w:w="1546" w:type="dxa"/>
            <w:vAlign w:val="center"/>
          </w:tcPr>
          <w:p w14:paraId="75405448" w14:textId="77777777" w:rsidR="00444E7E" w:rsidRDefault="00444E7E" w:rsidP="00444E7E">
            <w:pPr>
              <w:spacing w:line="360" w:lineRule="auto"/>
              <w:jc w:val="center"/>
              <w:rPr>
                <w:b/>
              </w:rPr>
            </w:pPr>
            <w:r w:rsidRPr="002E353F">
              <w:rPr>
                <w:b/>
              </w:rPr>
              <w:t>NETTO</w:t>
            </w:r>
          </w:p>
          <w:p w14:paraId="3FEE4A3D" w14:textId="77777777" w:rsidR="00444E7E" w:rsidRPr="002E353F" w:rsidRDefault="00444E7E" w:rsidP="00444E7E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b/>
              </w:rPr>
              <w:t>(zł)</w:t>
            </w:r>
          </w:p>
        </w:tc>
        <w:tc>
          <w:tcPr>
            <w:tcW w:w="1123" w:type="dxa"/>
            <w:vAlign w:val="center"/>
          </w:tcPr>
          <w:p w14:paraId="33A2D835" w14:textId="77777777" w:rsidR="00444E7E" w:rsidRPr="002E353F" w:rsidRDefault="00444E7E" w:rsidP="00444E7E">
            <w:pPr>
              <w:spacing w:line="36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2E353F">
              <w:rPr>
                <w:b/>
              </w:rPr>
              <w:t>PODATEK</w:t>
            </w:r>
            <w:r>
              <w:rPr>
                <w:b/>
              </w:rPr>
              <w:br/>
              <w:t>(%)</w:t>
            </w:r>
          </w:p>
        </w:tc>
        <w:tc>
          <w:tcPr>
            <w:tcW w:w="1685" w:type="dxa"/>
            <w:vAlign w:val="center"/>
          </w:tcPr>
          <w:p w14:paraId="094D3F20" w14:textId="77777777" w:rsidR="00444E7E" w:rsidRPr="002E353F" w:rsidRDefault="00444E7E" w:rsidP="00444E7E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353F">
              <w:rPr>
                <w:b/>
              </w:rPr>
              <w:t>BRUTTO</w:t>
            </w:r>
            <w:r>
              <w:rPr>
                <w:b/>
              </w:rPr>
              <w:br/>
              <w:t>(zł)</w:t>
            </w:r>
          </w:p>
        </w:tc>
      </w:tr>
      <w:tr w:rsidR="00444E7E" w14:paraId="64A22A5A" w14:textId="77777777" w:rsidTr="00444E7E">
        <w:trPr>
          <w:trHeight w:val="795"/>
        </w:trPr>
        <w:tc>
          <w:tcPr>
            <w:tcW w:w="8986" w:type="dxa"/>
            <w:gridSpan w:val="5"/>
            <w:vAlign w:val="center"/>
          </w:tcPr>
          <w:p w14:paraId="5B0E4D67" w14:textId="77777777" w:rsidR="00444E7E" w:rsidRPr="002E353F" w:rsidRDefault="00444E7E" w:rsidP="00444E7E">
            <w:pPr>
              <w:spacing w:line="36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40"/>
              </w:rPr>
            </w:pPr>
          </w:p>
        </w:tc>
        <w:tc>
          <w:tcPr>
            <w:tcW w:w="1546" w:type="dxa"/>
            <w:vAlign w:val="center"/>
          </w:tcPr>
          <w:p w14:paraId="4EBC4973" w14:textId="56C73470" w:rsidR="00444E7E" w:rsidRPr="00444E7E" w:rsidRDefault="00444E7E" w:rsidP="00444E7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123" w:type="dxa"/>
            <w:vAlign w:val="center"/>
          </w:tcPr>
          <w:p w14:paraId="285AA33C" w14:textId="77777777" w:rsidR="00444E7E" w:rsidRPr="002E353F" w:rsidRDefault="00444E7E" w:rsidP="00444E7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85" w:type="dxa"/>
            <w:vAlign w:val="center"/>
          </w:tcPr>
          <w:p w14:paraId="38350233" w14:textId="33339FB4" w:rsidR="00444E7E" w:rsidRPr="002E353F" w:rsidRDefault="00444E7E" w:rsidP="00444E7E">
            <w:pPr>
              <w:spacing w:line="360" w:lineRule="auto"/>
              <w:jc w:val="center"/>
              <w:rPr>
                <w:b/>
              </w:rPr>
            </w:pPr>
          </w:p>
        </w:tc>
      </w:tr>
    </w:tbl>
    <w:p w14:paraId="7C86B650" w14:textId="77777777" w:rsidR="00925096" w:rsidRPr="002615B2" w:rsidRDefault="00925096" w:rsidP="00925096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44"/>
          <w:szCs w:val="24"/>
        </w:rPr>
      </w:pPr>
    </w:p>
    <w:p w14:paraId="21A68E8A" w14:textId="0DB6F73D" w:rsidR="008E4448" w:rsidRDefault="008E4448" w:rsidP="00217960">
      <w:pPr>
        <w:spacing w:after="0" w:line="36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sectPr w:rsidR="008E4448" w:rsidSect="00220CAC">
      <w:pgSz w:w="16838" w:h="11906" w:orient="landscape"/>
      <w:pgMar w:top="8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63EA5F" w14:textId="77777777" w:rsidR="00E50E9B" w:rsidRDefault="00E50E9B" w:rsidP="0040045D">
      <w:pPr>
        <w:spacing w:after="0" w:line="240" w:lineRule="auto"/>
      </w:pPr>
      <w:r>
        <w:separator/>
      </w:r>
    </w:p>
  </w:endnote>
  <w:endnote w:type="continuationSeparator" w:id="0">
    <w:p w14:paraId="02BDE527" w14:textId="77777777" w:rsidR="00E50E9B" w:rsidRDefault="00E50E9B" w:rsidP="00400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26DE5B" w14:textId="77777777" w:rsidR="00E50E9B" w:rsidRDefault="00E50E9B" w:rsidP="0040045D">
      <w:pPr>
        <w:spacing w:after="0" w:line="240" w:lineRule="auto"/>
      </w:pPr>
      <w:r>
        <w:separator/>
      </w:r>
    </w:p>
  </w:footnote>
  <w:footnote w:type="continuationSeparator" w:id="0">
    <w:p w14:paraId="232FDA3B" w14:textId="77777777" w:rsidR="00E50E9B" w:rsidRDefault="00E50E9B" w:rsidP="004004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CB335F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612"/>
    <w:rsid w:val="000027F2"/>
    <w:rsid w:val="00005965"/>
    <w:rsid w:val="000061C1"/>
    <w:rsid w:val="00034487"/>
    <w:rsid w:val="00036745"/>
    <w:rsid w:val="00046DB6"/>
    <w:rsid w:val="00052897"/>
    <w:rsid w:val="00055C52"/>
    <w:rsid w:val="000635E9"/>
    <w:rsid w:val="000640DC"/>
    <w:rsid w:val="0006422C"/>
    <w:rsid w:val="00064C40"/>
    <w:rsid w:val="00081E05"/>
    <w:rsid w:val="000864B8"/>
    <w:rsid w:val="000A03B9"/>
    <w:rsid w:val="000A65C6"/>
    <w:rsid w:val="000D2731"/>
    <w:rsid w:val="000D4E37"/>
    <w:rsid w:val="000E3AF0"/>
    <w:rsid w:val="000F1B40"/>
    <w:rsid w:val="0013760F"/>
    <w:rsid w:val="001471C7"/>
    <w:rsid w:val="0015776C"/>
    <w:rsid w:val="0017094E"/>
    <w:rsid w:val="00171A01"/>
    <w:rsid w:val="001764AC"/>
    <w:rsid w:val="0018431C"/>
    <w:rsid w:val="00185F29"/>
    <w:rsid w:val="001A1A20"/>
    <w:rsid w:val="001A7B0A"/>
    <w:rsid w:val="001C109D"/>
    <w:rsid w:val="001C25B3"/>
    <w:rsid w:val="001F5BB2"/>
    <w:rsid w:val="002148C0"/>
    <w:rsid w:val="00217960"/>
    <w:rsid w:val="00220CAC"/>
    <w:rsid w:val="002342F2"/>
    <w:rsid w:val="00234C8A"/>
    <w:rsid w:val="002420B1"/>
    <w:rsid w:val="00244391"/>
    <w:rsid w:val="002615B2"/>
    <w:rsid w:val="00281AC2"/>
    <w:rsid w:val="00282074"/>
    <w:rsid w:val="00282C49"/>
    <w:rsid w:val="002A38B6"/>
    <w:rsid w:val="002A3A0E"/>
    <w:rsid w:val="002E353F"/>
    <w:rsid w:val="002E436F"/>
    <w:rsid w:val="002E47A6"/>
    <w:rsid w:val="002F196A"/>
    <w:rsid w:val="002F20EF"/>
    <w:rsid w:val="0030240B"/>
    <w:rsid w:val="00307173"/>
    <w:rsid w:val="00324CF0"/>
    <w:rsid w:val="00330296"/>
    <w:rsid w:val="00334FFB"/>
    <w:rsid w:val="0035499F"/>
    <w:rsid w:val="0037157C"/>
    <w:rsid w:val="003844DA"/>
    <w:rsid w:val="003D3A55"/>
    <w:rsid w:val="003F22F4"/>
    <w:rsid w:val="003F2E6E"/>
    <w:rsid w:val="0040045D"/>
    <w:rsid w:val="004049D0"/>
    <w:rsid w:val="00417493"/>
    <w:rsid w:val="0042349C"/>
    <w:rsid w:val="00444E7E"/>
    <w:rsid w:val="004472D2"/>
    <w:rsid w:val="004605EA"/>
    <w:rsid w:val="00462864"/>
    <w:rsid w:val="00473638"/>
    <w:rsid w:val="00490CA8"/>
    <w:rsid w:val="004B5360"/>
    <w:rsid w:val="004C79D0"/>
    <w:rsid w:val="004D1ED2"/>
    <w:rsid w:val="004E0D3C"/>
    <w:rsid w:val="00500E95"/>
    <w:rsid w:val="005213F5"/>
    <w:rsid w:val="00523419"/>
    <w:rsid w:val="005255D8"/>
    <w:rsid w:val="0054778B"/>
    <w:rsid w:val="00552FEA"/>
    <w:rsid w:val="005626A0"/>
    <w:rsid w:val="005858B0"/>
    <w:rsid w:val="005D25A6"/>
    <w:rsid w:val="005D6D24"/>
    <w:rsid w:val="005D79A8"/>
    <w:rsid w:val="005F0328"/>
    <w:rsid w:val="006115F8"/>
    <w:rsid w:val="006352CE"/>
    <w:rsid w:val="006605A9"/>
    <w:rsid w:val="006606C2"/>
    <w:rsid w:val="00673590"/>
    <w:rsid w:val="006776B4"/>
    <w:rsid w:val="006A0931"/>
    <w:rsid w:val="006A58CD"/>
    <w:rsid w:val="006B0C2B"/>
    <w:rsid w:val="006B1E9C"/>
    <w:rsid w:val="00721834"/>
    <w:rsid w:val="00752589"/>
    <w:rsid w:val="007533F7"/>
    <w:rsid w:val="00783E55"/>
    <w:rsid w:val="007A4284"/>
    <w:rsid w:val="007A6120"/>
    <w:rsid w:val="007B0699"/>
    <w:rsid w:val="007B45D8"/>
    <w:rsid w:val="007C5BC0"/>
    <w:rsid w:val="007F6B6E"/>
    <w:rsid w:val="00802FEC"/>
    <w:rsid w:val="00820ACD"/>
    <w:rsid w:val="00830C97"/>
    <w:rsid w:val="00860369"/>
    <w:rsid w:val="00861E55"/>
    <w:rsid w:val="00870995"/>
    <w:rsid w:val="008B440E"/>
    <w:rsid w:val="008D3BAE"/>
    <w:rsid w:val="008D4030"/>
    <w:rsid w:val="008D5D0A"/>
    <w:rsid w:val="008E4448"/>
    <w:rsid w:val="00910A78"/>
    <w:rsid w:val="0091525E"/>
    <w:rsid w:val="00921044"/>
    <w:rsid w:val="00925096"/>
    <w:rsid w:val="00951226"/>
    <w:rsid w:val="00975857"/>
    <w:rsid w:val="00976571"/>
    <w:rsid w:val="00982948"/>
    <w:rsid w:val="009A282A"/>
    <w:rsid w:val="009A2A48"/>
    <w:rsid w:val="009C1217"/>
    <w:rsid w:val="009D51A2"/>
    <w:rsid w:val="009E422A"/>
    <w:rsid w:val="009E4D74"/>
    <w:rsid w:val="009F098A"/>
    <w:rsid w:val="00A21214"/>
    <w:rsid w:val="00A42D5A"/>
    <w:rsid w:val="00A47596"/>
    <w:rsid w:val="00A51B20"/>
    <w:rsid w:val="00A52487"/>
    <w:rsid w:val="00A87674"/>
    <w:rsid w:val="00A90C7E"/>
    <w:rsid w:val="00A93097"/>
    <w:rsid w:val="00A97759"/>
    <w:rsid w:val="00AB6A2C"/>
    <w:rsid w:val="00AC1B9C"/>
    <w:rsid w:val="00AC464C"/>
    <w:rsid w:val="00AD13F7"/>
    <w:rsid w:val="00AE08CF"/>
    <w:rsid w:val="00B07364"/>
    <w:rsid w:val="00B17DC2"/>
    <w:rsid w:val="00B218ED"/>
    <w:rsid w:val="00B26071"/>
    <w:rsid w:val="00B27B39"/>
    <w:rsid w:val="00B41C94"/>
    <w:rsid w:val="00B46E3E"/>
    <w:rsid w:val="00B562E6"/>
    <w:rsid w:val="00B5762A"/>
    <w:rsid w:val="00B71C6B"/>
    <w:rsid w:val="00B86E8E"/>
    <w:rsid w:val="00B9310B"/>
    <w:rsid w:val="00BC463F"/>
    <w:rsid w:val="00BC47F1"/>
    <w:rsid w:val="00BC7153"/>
    <w:rsid w:val="00BD427E"/>
    <w:rsid w:val="00BF1DE4"/>
    <w:rsid w:val="00BF610F"/>
    <w:rsid w:val="00BF7794"/>
    <w:rsid w:val="00C10CA1"/>
    <w:rsid w:val="00C214E7"/>
    <w:rsid w:val="00C21DE0"/>
    <w:rsid w:val="00C26FA0"/>
    <w:rsid w:val="00C34EDD"/>
    <w:rsid w:val="00C919B0"/>
    <w:rsid w:val="00CA4E41"/>
    <w:rsid w:val="00CA4E55"/>
    <w:rsid w:val="00CB492E"/>
    <w:rsid w:val="00CB53CA"/>
    <w:rsid w:val="00CD4074"/>
    <w:rsid w:val="00CF43D7"/>
    <w:rsid w:val="00D15A00"/>
    <w:rsid w:val="00D27F28"/>
    <w:rsid w:val="00D4363D"/>
    <w:rsid w:val="00D6500F"/>
    <w:rsid w:val="00D759D3"/>
    <w:rsid w:val="00D90AC1"/>
    <w:rsid w:val="00DA238F"/>
    <w:rsid w:val="00DA742E"/>
    <w:rsid w:val="00DD4639"/>
    <w:rsid w:val="00DE466C"/>
    <w:rsid w:val="00DE5AD8"/>
    <w:rsid w:val="00E33B98"/>
    <w:rsid w:val="00E345DB"/>
    <w:rsid w:val="00E357F2"/>
    <w:rsid w:val="00E46EA1"/>
    <w:rsid w:val="00E50E9B"/>
    <w:rsid w:val="00E526DB"/>
    <w:rsid w:val="00E55847"/>
    <w:rsid w:val="00E70311"/>
    <w:rsid w:val="00E81612"/>
    <w:rsid w:val="00E918FB"/>
    <w:rsid w:val="00EA7F31"/>
    <w:rsid w:val="00EB31C4"/>
    <w:rsid w:val="00ED1B6E"/>
    <w:rsid w:val="00ED483D"/>
    <w:rsid w:val="00F01E11"/>
    <w:rsid w:val="00F118F5"/>
    <w:rsid w:val="00F17377"/>
    <w:rsid w:val="00F50699"/>
    <w:rsid w:val="00F64F0D"/>
    <w:rsid w:val="00F67B23"/>
    <w:rsid w:val="00F83BA1"/>
    <w:rsid w:val="00F83CDF"/>
    <w:rsid w:val="00F8405C"/>
    <w:rsid w:val="00F92F2E"/>
    <w:rsid w:val="00F956F0"/>
    <w:rsid w:val="00FA387D"/>
    <w:rsid w:val="00FB466A"/>
    <w:rsid w:val="00FB5469"/>
    <w:rsid w:val="00FD0077"/>
    <w:rsid w:val="00FF4672"/>
    <w:rsid w:val="00FF4FA6"/>
    <w:rsid w:val="00FF59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0F0FE5"/>
  <w15:docId w15:val="{C0D4EBA6-C89B-4BEC-9ACF-20B6FD82C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BF610F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4004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045D"/>
  </w:style>
  <w:style w:type="paragraph" w:styleId="Stopka">
    <w:name w:val="footer"/>
    <w:basedOn w:val="Normalny"/>
    <w:link w:val="StopkaZnak"/>
    <w:uiPriority w:val="99"/>
    <w:unhideWhenUsed/>
    <w:rsid w:val="004004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045D"/>
  </w:style>
  <w:style w:type="paragraph" w:styleId="Tekstprzypisudolnego">
    <w:name w:val="footnote text"/>
    <w:basedOn w:val="Normalny"/>
    <w:link w:val="TekstprzypisudolnegoZnak"/>
    <w:uiPriority w:val="99"/>
    <w:unhideWhenUsed/>
    <w:rsid w:val="001F5BB2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5BB2"/>
    <w:rPr>
      <w:rFonts w:eastAsiaTheme="minorHAnsi"/>
      <w:sz w:val="20"/>
      <w:szCs w:val="20"/>
      <w:lang w:eastAsia="en-US"/>
    </w:rPr>
  </w:style>
  <w:style w:type="paragraph" w:styleId="NormalnyWeb">
    <w:name w:val="Normal (Web)"/>
    <w:basedOn w:val="Normalny"/>
    <w:uiPriority w:val="99"/>
    <w:unhideWhenUsed/>
    <w:rsid w:val="001F5BB2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F5BB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59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5965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A977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BF1DE4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1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AC5EE-7522-4395-851B-DC407F8580B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984B275-C50B-4233-A344-536B38A49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90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35WOG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r.galinski</dc:creator>
  <cp:lastModifiedBy>Misiewicz Aneta</cp:lastModifiedBy>
  <cp:revision>114</cp:revision>
  <cp:lastPrinted>2023-03-27T10:32:00Z</cp:lastPrinted>
  <dcterms:created xsi:type="dcterms:W3CDTF">2020-07-10T10:03:00Z</dcterms:created>
  <dcterms:modified xsi:type="dcterms:W3CDTF">2026-04-14T05:55:00Z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e109c4c9-1adb-4db8-a4e5-f940fc2f5e6f</vt:lpwstr>
  </property>
  <property fmtid="{D5CDD505-2E9C-101B-9397-08002B2CF9AE}" pid="3" name="bjSaver">
    <vt:lpwstr>TgDgoDIn4Jzx1e9sHiiXLtuP9hOYpys9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7" name="bjDocumentLabelXML-0">
    <vt:lpwstr>ames.com/2008/01/sie/internal/label"&gt;&lt;element uid="d7220eed-17a6-431d-810c-83a0ddfed893" value="" /&gt;&lt;/sisl&gt;</vt:lpwstr>
  </property>
  <property fmtid="{D5CDD505-2E9C-101B-9397-08002B2CF9AE}" pid="8" name="s5636:Creator type=author">
    <vt:lpwstr>r.galinski</vt:lpwstr>
  </property>
  <property fmtid="{D5CDD505-2E9C-101B-9397-08002B2CF9AE}" pid="9" name="s5636:Creator type=organization">
    <vt:lpwstr>MILNET-Z</vt:lpwstr>
  </property>
  <property fmtid="{D5CDD505-2E9C-101B-9397-08002B2CF9AE}" pid="10" name="bjPortionMark">
    <vt:lpwstr>[JAW]</vt:lpwstr>
  </property>
  <property fmtid="{D5CDD505-2E9C-101B-9397-08002B2CF9AE}" pid="11" name="s5636:Creator type=IP">
    <vt:lpwstr>10.80.219.67</vt:lpwstr>
  </property>
  <property fmtid="{D5CDD505-2E9C-101B-9397-08002B2CF9AE}" pid="12" name="UniqueDocumentKey">
    <vt:lpwstr>714c7c58-c409-4330-82c9-3f5d34836fd4</vt:lpwstr>
  </property>
</Properties>
</file>